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BA0" w:rsidRPr="00817923" w:rsidRDefault="00C87395" w:rsidP="00DA5A48">
      <w:pPr>
        <w:tabs>
          <w:tab w:val="center" w:pos="4819"/>
          <w:tab w:val="left" w:pos="7338"/>
        </w:tabs>
        <w:spacing w:line="240" w:lineRule="auto"/>
        <w:jc w:val="right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 </w:t>
      </w:r>
      <w:r w:rsidR="00BE2BA0"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 بنام خدا  </w:t>
      </w:r>
      <w:r w:rsidR="00707141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            </w:t>
      </w:r>
      <w:r w:rsidR="00BE2BA0"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</w:t>
      </w:r>
      <w:r w:rsidR="007455B8"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  </w:t>
      </w: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ab/>
      </w: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تاریخ:</w:t>
      </w:r>
      <w:r w:rsidR="00707141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</w:t>
      </w:r>
      <w:r w:rsidR="00DA5A48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18</w:t>
      </w:r>
      <w:r w:rsidR="00707141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/</w:t>
      </w:r>
      <w:r w:rsidR="00DA5A48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04</w:t>
      </w:r>
      <w:r w:rsidR="00707141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/91</w:t>
      </w:r>
    </w:p>
    <w:p w:rsidR="00637B6C" w:rsidRPr="00817923" w:rsidRDefault="00637B6C" w:rsidP="009060FC">
      <w:pPr>
        <w:tabs>
          <w:tab w:val="center" w:pos="4819"/>
          <w:tab w:val="left" w:pos="7338"/>
        </w:tabs>
        <w:spacing w:line="240" w:lineRule="auto"/>
        <w:jc w:val="right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شرکت </w:t>
      </w:r>
      <w:r w:rsidR="009060FC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............</w:t>
      </w: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 (سهامي خاص)</w:t>
      </w:r>
      <w:r w:rsidR="00707141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                      </w:t>
      </w:r>
      <w:r w:rsidR="00C87395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ab/>
      </w:r>
      <w:r w:rsidR="00C87395"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شماره قرارداد:</w:t>
      </w:r>
      <w:r w:rsidR="00707141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</w:t>
      </w:r>
      <w:r w:rsidR="00DA5A48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102</w:t>
      </w:r>
      <w:r w:rsidR="00707141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/ق/ک</w:t>
      </w:r>
    </w:p>
    <w:p w:rsidR="00637B6C" w:rsidRPr="00817923" w:rsidRDefault="00D16A64" w:rsidP="00707141">
      <w:pPr>
        <w:spacing w:line="240" w:lineRule="auto"/>
        <w:jc w:val="center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(( </w:t>
      </w:r>
      <w:r w:rsidR="00637B6C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 قرارداد پيمانکاري </w:t>
      </w: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))</w:t>
      </w:r>
    </w:p>
    <w:p w:rsidR="00EE67C6" w:rsidRPr="00817923" w:rsidRDefault="00C87395" w:rsidP="006909E4">
      <w:pPr>
        <w:spacing w:line="20" w:lineRule="atLeast"/>
        <w:rPr>
          <w:rFonts w:asciiTheme="majorBidi" w:hAnsiTheme="majorBidi" w:cs="B Nazanin"/>
          <w:b/>
          <w:bCs/>
          <w:sz w:val="23"/>
          <w:szCs w:val="23"/>
          <w:lang w:bidi="fa-IR"/>
        </w:rPr>
      </w:pP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ماده 1: </w:t>
      </w:r>
      <w:r w:rsidR="00637B6C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موضوع قرارداد:</w:t>
      </w:r>
    </w:p>
    <w:p w:rsidR="002A4F0F" w:rsidRPr="002A4F0F" w:rsidRDefault="00A924CB" w:rsidP="007F2383">
      <w:pPr>
        <w:spacing w:line="20" w:lineRule="atLeast"/>
        <w:jc w:val="left"/>
        <w:rPr>
          <w:rFonts w:asciiTheme="majorBidi" w:hAnsiTheme="majorBidi" w:cs="B Nazanin"/>
          <w:sz w:val="23"/>
          <w:szCs w:val="23"/>
          <w:rtl/>
          <w:lang w:bidi="fa-IR"/>
        </w:rPr>
      </w:pPr>
      <w:r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اجاره یک دستگاه نیسان جهت انجام امور در تونل </w:t>
      </w:r>
    </w:p>
    <w:p w:rsidR="00637B6C" w:rsidRPr="00817923" w:rsidRDefault="0018573A" w:rsidP="002A4F0F">
      <w:pPr>
        <w:spacing w:line="20" w:lineRule="atLeast"/>
        <w:jc w:val="center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</w:t>
      </w:r>
      <w:r w:rsidR="00637B6C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ــــــــــــــــــــــــــــــــــــــــــــــــــ</w:t>
      </w:r>
      <w:r w:rsidR="004B4E9B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</w:t>
      </w: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</w:t>
      </w:r>
    </w:p>
    <w:p w:rsidR="00146DA6" w:rsidRPr="00817923" w:rsidRDefault="00C87395" w:rsidP="006909E4">
      <w:pPr>
        <w:spacing w:line="20" w:lineRule="atLeast"/>
        <w:rPr>
          <w:rFonts w:asciiTheme="majorBidi" w:hAnsiTheme="majorBidi" w:cs="B Nazanin"/>
          <w:b/>
          <w:bCs/>
          <w:sz w:val="23"/>
          <w:szCs w:val="23"/>
          <w:lang w:bidi="fa-IR"/>
        </w:rPr>
      </w:pP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ماده 2 : </w:t>
      </w:r>
      <w:r w:rsidR="00F74B0F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طرفين قراردا</w:t>
      </w:r>
      <w:r w:rsidR="004B4E9B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د</w:t>
      </w:r>
      <w:r w:rsidR="00F74B0F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:</w:t>
      </w:r>
    </w:p>
    <w:p w:rsidR="009C7061" w:rsidRDefault="006175F2" w:rsidP="009060FC">
      <w:pPr>
        <w:tabs>
          <w:tab w:val="left" w:pos="873"/>
        </w:tabs>
        <w:spacing w:line="20" w:lineRule="atLeast"/>
        <w:jc w:val="lowKashida"/>
        <w:rPr>
          <w:rFonts w:cs="B Nazanin"/>
          <w:lang w:bidi="fa-IR"/>
        </w:rPr>
      </w:pP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2-1</w:t>
      </w:r>
      <w:r w:rsidR="00F74B0F" w:rsidRPr="00817923">
        <w:rPr>
          <w:rFonts w:asciiTheme="majorBidi" w:hAnsiTheme="majorBidi" w:cs="B Nazanin"/>
          <w:sz w:val="23"/>
          <w:szCs w:val="23"/>
          <w:rtl/>
          <w:lang w:bidi="fa-IR"/>
        </w:rPr>
        <w:t>) آقاي</w:t>
      </w:r>
      <w:r w:rsidR="009C7061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9060FC">
        <w:rPr>
          <w:rFonts w:asciiTheme="majorBidi" w:hAnsiTheme="majorBidi" w:cs="B Nazanin" w:hint="cs"/>
          <w:sz w:val="23"/>
          <w:szCs w:val="23"/>
          <w:rtl/>
          <w:lang w:bidi="fa-IR"/>
        </w:rPr>
        <w:t>......</w:t>
      </w:r>
      <w:r w:rsidR="009C7061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F74B0F" w:rsidRPr="00817923">
        <w:rPr>
          <w:rFonts w:asciiTheme="majorBidi" w:hAnsiTheme="majorBidi" w:cs="B Nazanin"/>
          <w:sz w:val="23"/>
          <w:szCs w:val="23"/>
          <w:rtl/>
          <w:lang w:bidi="fa-IR"/>
        </w:rPr>
        <w:t>به نمايندگي از شرکت</w:t>
      </w:r>
      <w:r w:rsidR="0076070A" w:rsidRPr="00817923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9060FC">
        <w:rPr>
          <w:rFonts w:asciiTheme="majorBidi" w:hAnsiTheme="majorBidi" w:cs="B Nazanin" w:hint="cs"/>
          <w:sz w:val="23"/>
          <w:szCs w:val="23"/>
          <w:rtl/>
          <w:lang w:bidi="fa-IR"/>
        </w:rPr>
        <w:t>.............</w:t>
      </w:r>
      <w:r w:rsidR="00F74B0F" w:rsidRPr="00817923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9C7061">
        <w:rPr>
          <w:rFonts w:cs="B Nazanin" w:hint="cs"/>
          <w:rtl/>
          <w:lang w:bidi="fa-IR"/>
        </w:rPr>
        <w:t xml:space="preserve">به نشانی </w:t>
      </w:r>
      <w:r w:rsidR="009060FC">
        <w:rPr>
          <w:rFonts w:cs="B Nazanin" w:hint="cs"/>
          <w:rtl/>
          <w:lang w:bidi="fa-IR"/>
        </w:rPr>
        <w:t>................</w:t>
      </w:r>
      <w:r w:rsidR="009C7061">
        <w:rPr>
          <w:rFonts w:cs="B Nazanin" w:hint="cs"/>
          <w:rtl/>
          <w:lang w:bidi="fa-IR"/>
        </w:rPr>
        <w:t xml:space="preserve"> که از این پس </w:t>
      </w:r>
      <w:r w:rsidR="009C7061">
        <w:rPr>
          <w:rFonts w:cs="B Nazanin" w:hint="cs"/>
          <w:b/>
          <w:bCs/>
          <w:rtl/>
          <w:lang w:bidi="fa-IR"/>
        </w:rPr>
        <w:t>کارفرما</w:t>
      </w:r>
      <w:r w:rsidR="009C7061">
        <w:rPr>
          <w:rFonts w:cs="B Nazanin" w:hint="cs"/>
          <w:rtl/>
          <w:lang w:bidi="fa-IR"/>
        </w:rPr>
        <w:t xml:space="preserve"> نامیده می شود .</w:t>
      </w:r>
    </w:p>
    <w:p w:rsidR="00F74B0F" w:rsidRPr="00817923" w:rsidRDefault="006175F2" w:rsidP="009060FC">
      <w:pPr>
        <w:pStyle w:val="ListParagraph"/>
        <w:spacing w:line="20" w:lineRule="atLeast"/>
        <w:ind w:left="0"/>
        <w:rPr>
          <w:rFonts w:asciiTheme="majorBidi" w:hAnsiTheme="majorBidi" w:cs="B Nazanin"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2-2</w:t>
      </w:r>
      <w:r w:rsidR="00F74B0F" w:rsidRPr="00817923">
        <w:rPr>
          <w:rFonts w:asciiTheme="majorBidi" w:hAnsiTheme="majorBidi" w:cs="B Nazanin"/>
          <w:sz w:val="23"/>
          <w:szCs w:val="23"/>
          <w:rtl/>
          <w:lang w:bidi="fa-IR"/>
        </w:rPr>
        <w:t>)آقاي</w:t>
      </w:r>
      <w:r w:rsidR="002A4F0F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9060FC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............................</w:t>
      </w:r>
      <w:r w:rsidR="002A4F0F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D556F3">
        <w:rPr>
          <w:rFonts w:asciiTheme="majorBidi" w:hAnsiTheme="majorBidi" w:cs="B Nazanin"/>
          <w:sz w:val="23"/>
          <w:szCs w:val="23"/>
          <w:rtl/>
          <w:lang w:bidi="fa-IR"/>
        </w:rPr>
        <w:t>فرزن</w:t>
      </w:r>
      <w:r w:rsidR="00D556F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د </w:t>
      </w:r>
      <w:r w:rsidR="009060FC">
        <w:rPr>
          <w:rFonts w:asciiTheme="majorBidi" w:hAnsiTheme="majorBidi" w:cs="B Nazanin" w:hint="cs"/>
          <w:sz w:val="23"/>
          <w:szCs w:val="23"/>
          <w:rtl/>
          <w:lang w:bidi="fa-IR"/>
        </w:rPr>
        <w:t>........</w:t>
      </w:r>
      <w:r w:rsidR="002A4F0F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2A4F0F">
        <w:rPr>
          <w:rFonts w:asciiTheme="majorBidi" w:hAnsiTheme="majorBidi" w:cs="B Nazanin"/>
          <w:sz w:val="23"/>
          <w:szCs w:val="23"/>
          <w:rtl/>
          <w:lang w:bidi="fa-IR"/>
        </w:rPr>
        <w:t>شماره شناسنام</w:t>
      </w:r>
      <w:r w:rsidR="00D556F3">
        <w:rPr>
          <w:rFonts w:asciiTheme="majorBidi" w:hAnsiTheme="majorBidi" w:cs="B Nazanin" w:hint="cs"/>
          <w:sz w:val="23"/>
          <w:szCs w:val="23"/>
          <w:rtl/>
          <w:lang w:bidi="fa-IR"/>
        </w:rPr>
        <w:t>ه</w:t>
      </w:r>
      <w:r w:rsidR="002A4F0F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9060FC">
        <w:rPr>
          <w:rFonts w:asciiTheme="majorBidi" w:hAnsiTheme="majorBidi" w:cs="B Nazanin" w:hint="cs"/>
          <w:sz w:val="23"/>
          <w:szCs w:val="23"/>
          <w:rtl/>
          <w:lang w:bidi="fa-IR"/>
        </w:rPr>
        <w:t>.......</w:t>
      </w:r>
      <w:r w:rsidR="007341AB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F74B0F" w:rsidRPr="00817923">
        <w:rPr>
          <w:rFonts w:asciiTheme="majorBidi" w:hAnsiTheme="majorBidi" w:cs="B Nazanin"/>
          <w:sz w:val="23"/>
          <w:szCs w:val="23"/>
          <w:rtl/>
          <w:lang w:bidi="fa-IR"/>
        </w:rPr>
        <w:t>صادره از</w:t>
      </w:r>
      <w:r w:rsidR="005B77C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9060FC">
        <w:rPr>
          <w:rFonts w:asciiTheme="majorBidi" w:hAnsiTheme="majorBidi" w:cs="B Nazanin" w:hint="cs"/>
          <w:sz w:val="23"/>
          <w:szCs w:val="23"/>
          <w:rtl/>
          <w:lang w:bidi="fa-IR"/>
        </w:rPr>
        <w:t>.........</w:t>
      </w:r>
      <w:r w:rsidR="002A4F0F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که از این پس پیمانکار نامیده می شود.</w:t>
      </w:r>
    </w:p>
    <w:p w:rsidR="00F74B0F" w:rsidRPr="00817923" w:rsidRDefault="00F74B0F" w:rsidP="009060FC">
      <w:pPr>
        <w:pStyle w:val="ListParagraph"/>
        <w:spacing w:line="20" w:lineRule="atLeast"/>
        <w:ind w:left="0"/>
        <w:rPr>
          <w:rFonts w:asciiTheme="majorBidi" w:hAnsiTheme="majorBidi" w:cs="B Nazanin"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/>
          <w:sz w:val="23"/>
          <w:szCs w:val="23"/>
          <w:rtl/>
          <w:lang w:bidi="fa-IR"/>
        </w:rPr>
        <w:t>آدرس و تلفن</w:t>
      </w:r>
      <w:r w:rsidR="00256016" w:rsidRPr="00817923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2A4F0F">
        <w:rPr>
          <w:rFonts w:asciiTheme="majorBidi" w:hAnsiTheme="majorBidi" w:cs="B Nazanin" w:hint="cs"/>
          <w:sz w:val="23"/>
          <w:szCs w:val="23"/>
          <w:rtl/>
          <w:lang w:bidi="fa-IR"/>
        </w:rPr>
        <w:t>:</w:t>
      </w:r>
      <w:r w:rsidR="009060FC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D556F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   </w:t>
      </w:r>
      <w:r w:rsidR="002A4F0F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تلفن همراه: </w:t>
      </w:r>
      <w:r w:rsidR="009060FC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2A4F0F">
        <w:rPr>
          <w:rFonts w:asciiTheme="majorBidi" w:hAnsiTheme="majorBidi" w:cs="B Nazanin" w:hint="cs"/>
          <w:sz w:val="23"/>
          <w:szCs w:val="23"/>
          <w:rtl/>
          <w:lang w:bidi="fa-IR"/>
        </w:rPr>
        <w:t>-</w:t>
      </w:r>
      <w:r w:rsidR="007341AB">
        <w:rPr>
          <w:rFonts w:asciiTheme="majorBidi" w:hAnsiTheme="majorBidi" w:cs="B Nazanin" w:hint="cs"/>
          <w:sz w:val="23"/>
          <w:szCs w:val="23"/>
          <w:rtl/>
          <w:lang w:bidi="fa-IR"/>
        </w:rPr>
        <w:t>0911</w:t>
      </w:r>
    </w:p>
    <w:p w:rsidR="004B4E9B" w:rsidRPr="00817923" w:rsidRDefault="002D1DEB" w:rsidP="006909E4">
      <w:pPr>
        <w:pStyle w:val="ListParagraph"/>
        <w:spacing w:line="20" w:lineRule="atLeast"/>
        <w:ind w:left="0"/>
        <w:jc w:val="center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</w:t>
      </w:r>
      <w:r w:rsidR="004B4E9B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</w:t>
      </w: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ـــــــــــــــــــــــــــــــ</w:t>
      </w:r>
      <w:r w:rsidR="004B4E9B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</w:t>
      </w: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</w:t>
      </w:r>
      <w:r w:rsidR="004B4E9B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</w:t>
      </w:r>
      <w:r w:rsidR="00564472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ـــــــــــــــــ</w:t>
      </w:r>
    </w:p>
    <w:p w:rsidR="004B4E9B" w:rsidRPr="00817923" w:rsidRDefault="00B94225" w:rsidP="006909E4">
      <w:pPr>
        <w:spacing w:line="20" w:lineRule="atLeast"/>
        <w:rPr>
          <w:rFonts w:asciiTheme="majorBidi" w:hAnsiTheme="majorBidi" w:cs="B Nazanin"/>
          <w:b/>
          <w:bCs/>
          <w:sz w:val="23"/>
          <w:szCs w:val="23"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lang w:bidi="fa-IR"/>
        </w:rPr>
        <w:t xml:space="preserve"> </w:t>
      </w:r>
      <w:r w:rsidR="00C87395"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ماده 3 : </w:t>
      </w:r>
      <w:r w:rsidR="004B4E9B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محل انجام موضوع قرارداد: </w:t>
      </w:r>
    </w:p>
    <w:p w:rsidR="009060FC" w:rsidRDefault="009060FC" w:rsidP="006909E4">
      <w:pPr>
        <w:pStyle w:val="ListParagraph"/>
        <w:spacing w:line="20" w:lineRule="atLeast"/>
        <w:ind w:left="0"/>
        <w:jc w:val="center"/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</w:pPr>
    </w:p>
    <w:p w:rsidR="004B4E9B" w:rsidRPr="00817923" w:rsidRDefault="004B4E9B" w:rsidP="006909E4">
      <w:pPr>
        <w:pStyle w:val="ListParagraph"/>
        <w:spacing w:line="20" w:lineRule="atLeast"/>
        <w:ind w:left="0"/>
        <w:jc w:val="center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ــــــــــــــــــــــ</w:t>
      </w:r>
      <w:r w:rsidR="00564472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</w:t>
      </w: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ــــــــــــــــــــــــــ</w:t>
      </w:r>
      <w:r w:rsidR="002D1DEB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</w:t>
      </w: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</w:t>
      </w:r>
    </w:p>
    <w:p w:rsidR="004B4E9B" w:rsidRPr="00817923" w:rsidRDefault="00B94225" w:rsidP="006909E4">
      <w:pPr>
        <w:spacing w:line="20" w:lineRule="atLeast"/>
        <w:rPr>
          <w:rFonts w:asciiTheme="majorBidi" w:hAnsiTheme="majorBidi" w:cs="B Nazanin"/>
          <w:b/>
          <w:bCs/>
          <w:sz w:val="23"/>
          <w:szCs w:val="23"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lang w:bidi="fa-IR"/>
        </w:rPr>
        <w:t xml:space="preserve"> </w:t>
      </w:r>
      <w:r w:rsidR="00C87395"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ماده 4 : </w:t>
      </w:r>
      <w:r w:rsidR="004B4E9B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مدت قرارداد:</w:t>
      </w:r>
      <w:r w:rsidR="001F4576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به مدت یک سال شمسی</w:t>
      </w:r>
    </w:p>
    <w:p w:rsidR="004B4E9B" w:rsidRPr="00817923" w:rsidRDefault="00B94225" w:rsidP="00BA3F3A">
      <w:pPr>
        <w:pStyle w:val="ListParagraph"/>
        <w:spacing w:line="20" w:lineRule="atLeast"/>
        <w:ind w:left="0"/>
        <w:rPr>
          <w:rFonts w:asciiTheme="majorBidi" w:hAnsiTheme="majorBidi" w:cs="B Nazanin"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/>
          <w:sz w:val="23"/>
          <w:szCs w:val="23"/>
          <w:lang w:bidi="fa-IR"/>
        </w:rPr>
        <w:t>4</w:t>
      </w:r>
      <w:r w:rsidR="006175F2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-1</w:t>
      </w:r>
      <w:r w:rsidR="004B4E9B" w:rsidRPr="00817923">
        <w:rPr>
          <w:rFonts w:asciiTheme="majorBidi" w:hAnsiTheme="majorBidi" w:cs="B Nazanin"/>
          <w:sz w:val="23"/>
          <w:szCs w:val="23"/>
          <w:rtl/>
          <w:lang w:bidi="fa-IR"/>
        </w:rPr>
        <w:t>) زمان شروع قرارداد:</w:t>
      </w:r>
      <w:r w:rsidR="001F4576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BA3F3A">
        <w:rPr>
          <w:rFonts w:asciiTheme="majorBidi" w:hAnsiTheme="majorBidi" w:cs="B Nazanin" w:hint="cs"/>
          <w:sz w:val="23"/>
          <w:szCs w:val="23"/>
          <w:rtl/>
          <w:lang w:bidi="fa-IR"/>
        </w:rPr>
        <w:t>18</w:t>
      </w:r>
      <w:r w:rsidR="001F4576">
        <w:rPr>
          <w:rFonts w:asciiTheme="majorBidi" w:hAnsiTheme="majorBidi" w:cs="B Nazanin" w:hint="cs"/>
          <w:sz w:val="23"/>
          <w:szCs w:val="23"/>
          <w:rtl/>
          <w:lang w:bidi="fa-IR"/>
        </w:rPr>
        <w:t>/0</w:t>
      </w:r>
      <w:r w:rsidR="00BA3F3A">
        <w:rPr>
          <w:rFonts w:asciiTheme="majorBidi" w:hAnsiTheme="majorBidi" w:cs="B Nazanin" w:hint="cs"/>
          <w:sz w:val="23"/>
          <w:szCs w:val="23"/>
          <w:rtl/>
          <w:lang w:bidi="fa-IR"/>
        </w:rPr>
        <w:t>4</w:t>
      </w:r>
      <w:r w:rsidR="001F4576">
        <w:rPr>
          <w:rFonts w:asciiTheme="majorBidi" w:hAnsiTheme="majorBidi" w:cs="B Nazanin" w:hint="cs"/>
          <w:sz w:val="23"/>
          <w:szCs w:val="23"/>
          <w:rtl/>
          <w:lang w:bidi="fa-IR"/>
        </w:rPr>
        <w:t>/91</w:t>
      </w:r>
    </w:p>
    <w:p w:rsidR="004B4E9B" w:rsidRPr="00817923" w:rsidRDefault="006175F2" w:rsidP="00BA3F3A">
      <w:pPr>
        <w:pStyle w:val="ListParagraph"/>
        <w:spacing w:line="20" w:lineRule="atLeast"/>
        <w:ind w:left="0"/>
        <w:rPr>
          <w:rFonts w:asciiTheme="majorBidi" w:hAnsiTheme="majorBidi" w:cs="B Nazanin"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4-2</w:t>
      </w:r>
      <w:r w:rsidR="004B4E9B" w:rsidRPr="00817923">
        <w:rPr>
          <w:rFonts w:asciiTheme="majorBidi" w:hAnsiTheme="majorBidi" w:cs="B Nazanin"/>
          <w:sz w:val="23"/>
          <w:szCs w:val="23"/>
          <w:rtl/>
          <w:lang w:bidi="fa-IR"/>
        </w:rPr>
        <w:t xml:space="preserve">)اتمام قرارداد: </w:t>
      </w:r>
      <w:r w:rsidR="00BA3F3A">
        <w:rPr>
          <w:rFonts w:asciiTheme="majorBidi" w:hAnsiTheme="majorBidi" w:cs="B Nazanin" w:hint="cs"/>
          <w:sz w:val="23"/>
          <w:szCs w:val="23"/>
          <w:rtl/>
          <w:lang w:bidi="fa-IR"/>
        </w:rPr>
        <w:t>18</w:t>
      </w:r>
      <w:r w:rsidR="001F4576">
        <w:rPr>
          <w:rFonts w:asciiTheme="majorBidi" w:hAnsiTheme="majorBidi" w:cs="B Nazanin" w:hint="cs"/>
          <w:sz w:val="23"/>
          <w:szCs w:val="23"/>
          <w:rtl/>
          <w:lang w:bidi="fa-IR"/>
        </w:rPr>
        <w:t>/0</w:t>
      </w:r>
      <w:r w:rsidR="00BA3F3A">
        <w:rPr>
          <w:rFonts w:asciiTheme="majorBidi" w:hAnsiTheme="majorBidi" w:cs="B Nazanin" w:hint="cs"/>
          <w:sz w:val="23"/>
          <w:szCs w:val="23"/>
          <w:rtl/>
          <w:lang w:bidi="fa-IR"/>
        </w:rPr>
        <w:t>4</w:t>
      </w:r>
      <w:r w:rsidR="001F4576">
        <w:rPr>
          <w:rFonts w:asciiTheme="majorBidi" w:hAnsiTheme="majorBidi" w:cs="B Nazanin" w:hint="cs"/>
          <w:sz w:val="23"/>
          <w:szCs w:val="23"/>
          <w:rtl/>
          <w:lang w:bidi="fa-IR"/>
        </w:rPr>
        <w:t>/92</w:t>
      </w:r>
    </w:p>
    <w:p w:rsidR="00564472" w:rsidRDefault="00564472" w:rsidP="006909E4">
      <w:pPr>
        <w:pStyle w:val="ListParagraph"/>
        <w:spacing w:line="20" w:lineRule="atLeast"/>
        <w:ind w:left="0"/>
        <w:jc w:val="center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ــــــــــــــــ</w:t>
      </w:r>
      <w:r w:rsidR="002D1DEB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ــــــــــــــــــــــــــــــــ</w:t>
      </w: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</w:t>
      </w:r>
    </w:p>
    <w:p w:rsidR="007F2383" w:rsidRPr="00817923" w:rsidRDefault="007F2383" w:rsidP="007F2383">
      <w:pPr>
        <w:spacing w:line="20" w:lineRule="atLeast"/>
        <w:rPr>
          <w:rFonts w:asciiTheme="majorBidi" w:hAnsiTheme="majorBidi" w:cs="B Nazanin"/>
          <w:b/>
          <w:bCs/>
          <w:sz w:val="23"/>
          <w:szCs w:val="23"/>
          <w:lang w:bidi="fa-IR"/>
        </w:rPr>
      </w:pP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ماده 5 :مبلغ قرارداد و</w:t>
      </w: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چگونگي محاسبات:</w:t>
      </w:r>
    </w:p>
    <w:p w:rsidR="00A924CB" w:rsidRPr="00A924CB" w:rsidRDefault="00A924CB" w:rsidP="00E2644F">
      <w:pPr>
        <w:pStyle w:val="ListParagraph"/>
        <w:tabs>
          <w:tab w:val="center" w:pos="4890"/>
        </w:tabs>
        <w:spacing w:line="20" w:lineRule="atLeast"/>
        <w:ind w:left="0"/>
        <w:jc w:val="left"/>
        <w:rPr>
          <w:rFonts w:asciiTheme="majorBidi" w:hAnsiTheme="majorBidi" w:cs="B Nazanin"/>
          <w:sz w:val="23"/>
          <w:szCs w:val="23"/>
          <w:rtl/>
          <w:lang w:bidi="fa-IR"/>
        </w:rPr>
      </w:pPr>
      <w:r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مبلغ قرار داد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ماهانه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مبلغ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000/</w:t>
      </w:r>
      <w:r w:rsidR="00E2644F">
        <w:rPr>
          <w:rFonts w:asciiTheme="majorBidi" w:hAnsiTheme="majorBidi" w:cs="B Nazanin" w:hint="cs"/>
          <w:sz w:val="23"/>
          <w:szCs w:val="23"/>
          <w:rtl/>
          <w:lang w:bidi="fa-IR"/>
        </w:rPr>
        <w:t>875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/7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ریال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بعبارتی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هفتصد</w:t>
      </w:r>
      <w:r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و </w:t>
      </w:r>
      <w:r w:rsidR="00E2644F">
        <w:rPr>
          <w:rFonts w:asciiTheme="majorBidi" w:hAnsiTheme="majorBidi" w:cs="B Nazanin" w:hint="cs"/>
          <w:sz w:val="23"/>
          <w:szCs w:val="23"/>
          <w:rtl/>
          <w:lang w:bidi="fa-IR"/>
        </w:rPr>
        <w:t>هشتاد و هفت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هزار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E2644F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و پانصد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تومان</w:t>
      </w:r>
      <w:r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می باشد.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در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صورت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کسری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کار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خودرو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در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مدت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یک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ماه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شمسی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به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نعداد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روزهای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کارکرد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مفید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خودرو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،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مبلغ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اجاره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محاسبه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و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پرداخت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می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A924CB">
        <w:rPr>
          <w:rFonts w:asciiTheme="majorBidi" w:hAnsiTheme="majorBidi" w:cs="B Nazanin" w:hint="cs"/>
          <w:sz w:val="23"/>
          <w:szCs w:val="23"/>
          <w:rtl/>
          <w:lang w:bidi="fa-IR"/>
        </w:rPr>
        <w:t>گردد</w:t>
      </w:r>
      <w:r w:rsidRPr="00A924CB">
        <w:rPr>
          <w:rFonts w:asciiTheme="majorBidi" w:hAnsiTheme="majorBidi" w:cs="B Nazanin"/>
          <w:sz w:val="23"/>
          <w:szCs w:val="23"/>
          <w:rtl/>
          <w:lang w:bidi="fa-IR"/>
        </w:rPr>
        <w:t>.</w:t>
      </w:r>
    </w:p>
    <w:p w:rsidR="00564472" w:rsidRPr="00817923" w:rsidRDefault="00564472" w:rsidP="007F2383">
      <w:pPr>
        <w:pStyle w:val="ListParagraph"/>
        <w:tabs>
          <w:tab w:val="center" w:pos="4890"/>
        </w:tabs>
        <w:spacing w:line="20" w:lineRule="atLeast"/>
        <w:ind w:left="0"/>
        <w:jc w:val="center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ـــــــــــــــــــــــــــــــــــــــــــــــــــــــــــــــ</w:t>
      </w:r>
    </w:p>
    <w:p w:rsidR="00A84613" w:rsidRPr="00817923" w:rsidRDefault="00C87395" w:rsidP="006909E4">
      <w:pPr>
        <w:pStyle w:val="ListParagraph"/>
        <w:tabs>
          <w:tab w:val="center" w:pos="4890"/>
        </w:tabs>
        <w:spacing w:line="20" w:lineRule="atLeast"/>
        <w:ind w:left="0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ماده 6 :</w:t>
      </w:r>
      <w:r w:rsidR="00A84613"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کسورات:</w:t>
      </w:r>
    </w:p>
    <w:p w:rsidR="009F1D24" w:rsidRPr="00817923" w:rsidRDefault="009F1D24" w:rsidP="006909E4">
      <w:pPr>
        <w:pStyle w:val="ListParagraph"/>
        <w:tabs>
          <w:tab w:val="center" w:pos="4890"/>
        </w:tabs>
        <w:spacing w:line="20" w:lineRule="atLeast"/>
        <w:ind w:left="0"/>
        <w:rPr>
          <w:rFonts w:asciiTheme="majorBidi" w:hAnsiTheme="majorBidi" w:cs="B Nazanin"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ب)</w:t>
      </w:r>
      <w:r w:rsidR="00F44B27" w:rsidRPr="00F44B27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F44B27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کسر حق بیمه تامین اجتماعی از هر صورت وضعیت پیمانکار با توجه به تعداد پرسنل در هر ماه </w:t>
      </w:r>
      <w:r w:rsidR="00A94C56">
        <w:rPr>
          <w:rFonts w:asciiTheme="majorBidi" w:hAnsiTheme="majorBidi" w:cs="B Nazanin" w:hint="cs"/>
          <w:sz w:val="23"/>
          <w:szCs w:val="23"/>
          <w:rtl/>
          <w:lang w:bidi="fa-IR"/>
        </w:rPr>
        <w:t>موضوع ماده 38 قانون تامین اجتماعی</w:t>
      </w:r>
      <w:r w:rsidR="00A94C56">
        <w:rPr>
          <w:rFonts w:asciiTheme="majorBidi" w:hAnsiTheme="majorBidi" w:cs="B Nazanin"/>
          <w:sz w:val="23"/>
          <w:szCs w:val="23"/>
          <w:lang w:bidi="fa-IR"/>
        </w:rPr>
        <w:t>.</w:t>
      </w:r>
      <w:r w:rsidR="00F44B27">
        <w:rPr>
          <w:rFonts w:asciiTheme="majorBidi" w:hAnsiTheme="majorBidi" w:cs="B Nazanin" w:hint="cs"/>
          <w:sz w:val="23"/>
          <w:szCs w:val="23"/>
          <w:rtl/>
          <w:lang w:bidi="fa-IR"/>
        </w:rPr>
        <w:t>.</w:t>
      </w:r>
    </w:p>
    <w:p w:rsidR="00A84613" w:rsidRPr="00817923" w:rsidRDefault="006175F2" w:rsidP="006909E4">
      <w:pPr>
        <w:pStyle w:val="ListParagraph"/>
        <w:tabs>
          <w:tab w:val="center" w:pos="4890"/>
        </w:tabs>
        <w:spacing w:line="20" w:lineRule="atLeast"/>
        <w:ind w:left="0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6-3</w:t>
      </w:r>
      <w:r w:rsidR="00A84613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) کسر</w:t>
      </w:r>
      <w:r w:rsidR="005D44BE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5درصد مالیات تکلیفی از هر صورت وضعیت پیمانکار</w:t>
      </w:r>
      <w:r w:rsidR="007455B8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بعنوان موضوع ماده 104 قانون مالیاتهای مستقیم </w:t>
      </w:r>
      <w:r w:rsidR="005D44BE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.</w:t>
      </w:r>
    </w:p>
    <w:p w:rsidR="00A36AF0" w:rsidRPr="00817923" w:rsidRDefault="00A36AF0" w:rsidP="006909E4">
      <w:pPr>
        <w:pStyle w:val="ListParagraph"/>
        <w:tabs>
          <w:tab w:val="center" w:pos="4890"/>
        </w:tabs>
        <w:spacing w:line="20" w:lineRule="atLeast"/>
        <w:ind w:left="0"/>
        <w:jc w:val="center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ـــــــــــــــــــــــــــــــــــــــــــــــــــــــــــــــ</w:t>
      </w:r>
    </w:p>
    <w:p w:rsidR="00A84613" w:rsidRPr="00817923" w:rsidRDefault="00A84613" w:rsidP="006909E4">
      <w:pPr>
        <w:pStyle w:val="ListParagraph"/>
        <w:tabs>
          <w:tab w:val="center" w:pos="4890"/>
        </w:tabs>
        <w:spacing w:line="20" w:lineRule="atLeast"/>
        <w:ind w:left="0"/>
        <w:rPr>
          <w:rFonts w:asciiTheme="majorBidi" w:hAnsiTheme="majorBidi" w:cs="B Nazanin"/>
          <w:b/>
          <w:bCs/>
          <w:sz w:val="23"/>
          <w:szCs w:val="23"/>
          <w:lang w:bidi="fa-IR"/>
        </w:rPr>
      </w:pPr>
    </w:p>
    <w:p w:rsidR="00564472" w:rsidRPr="00817923" w:rsidRDefault="00B94225" w:rsidP="006909E4">
      <w:pPr>
        <w:spacing w:line="20" w:lineRule="atLeast"/>
        <w:rPr>
          <w:rFonts w:asciiTheme="majorBidi" w:hAnsiTheme="majorBidi" w:cs="B Nazanin"/>
          <w:b/>
          <w:bCs/>
          <w:sz w:val="23"/>
          <w:szCs w:val="23"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lang w:bidi="fa-IR"/>
        </w:rPr>
        <w:t xml:space="preserve"> </w:t>
      </w:r>
      <w:r w:rsidR="00C87395"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ماده 7 :</w:t>
      </w:r>
      <w:r w:rsidR="00564472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نحوه پراخت:</w:t>
      </w:r>
    </w:p>
    <w:p w:rsidR="000530AF" w:rsidRPr="00817923" w:rsidRDefault="00A36AF0" w:rsidP="006909E4">
      <w:pPr>
        <w:pStyle w:val="ListParagraph"/>
        <w:spacing w:line="20" w:lineRule="atLeast"/>
        <w:ind w:left="0"/>
        <w:rPr>
          <w:rFonts w:asciiTheme="majorBidi" w:hAnsiTheme="majorBidi" w:cs="B Nazanin"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همه پرداختها پس از ارائه صورت وضعیت توسط پیمانکار و تائید دفتر فنی و کسر کسورات مورد نظر و تائید مدیریت یا نماینده ایشان صورت خواهد گرفت</w:t>
      </w:r>
    </w:p>
    <w:p w:rsidR="00A36AF0" w:rsidRPr="00817923" w:rsidRDefault="00A36AF0" w:rsidP="006909E4">
      <w:pPr>
        <w:pStyle w:val="ListParagraph"/>
        <w:tabs>
          <w:tab w:val="center" w:pos="4890"/>
        </w:tabs>
        <w:spacing w:line="20" w:lineRule="atLeast"/>
        <w:ind w:left="0"/>
        <w:jc w:val="center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ـــــــــــــــــــــــــــــــــــــــــــــــــــــــــــــــ</w:t>
      </w:r>
    </w:p>
    <w:p w:rsidR="009C0A66" w:rsidRPr="00817923" w:rsidRDefault="009C0A66" w:rsidP="006909E4">
      <w:pPr>
        <w:pStyle w:val="ListParagraph"/>
        <w:spacing w:line="20" w:lineRule="atLeast"/>
        <w:ind w:left="0"/>
        <w:rPr>
          <w:rFonts w:asciiTheme="majorBidi" w:hAnsiTheme="majorBidi" w:cs="B Nazanin"/>
          <w:sz w:val="23"/>
          <w:szCs w:val="23"/>
          <w:rtl/>
          <w:lang w:bidi="fa-IR"/>
        </w:rPr>
      </w:pPr>
    </w:p>
    <w:p w:rsidR="00564472" w:rsidRPr="00817923" w:rsidRDefault="00B94225" w:rsidP="006909E4">
      <w:pPr>
        <w:spacing w:line="20" w:lineRule="atLeast"/>
        <w:rPr>
          <w:rFonts w:asciiTheme="majorBidi" w:hAnsiTheme="majorBidi" w:cs="B Nazanin"/>
          <w:b/>
          <w:bCs/>
          <w:sz w:val="23"/>
          <w:szCs w:val="23"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lang w:bidi="fa-IR"/>
        </w:rPr>
        <w:t xml:space="preserve"> </w:t>
      </w:r>
      <w:r w:rsidR="00C87395"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ماده 8 :</w:t>
      </w:r>
      <w:r w:rsidR="00564472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تعهدات پيمانکار:</w:t>
      </w:r>
    </w:p>
    <w:p w:rsidR="00564472" w:rsidRPr="00817923" w:rsidRDefault="006175F2" w:rsidP="006909E4">
      <w:pPr>
        <w:pStyle w:val="ListParagraph"/>
        <w:spacing w:line="20" w:lineRule="atLeast"/>
        <w:ind w:left="0"/>
        <w:rPr>
          <w:rFonts w:asciiTheme="majorBidi" w:hAnsiTheme="majorBidi" w:cs="B Nazanin"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8-1</w:t>
      </w:r>
      <w:r w:rsidR="00564472" w:rsidRPr="00817923">
        <w:rPr>
          <w:rFonts w:asciiTheme="majorBidi" w:hAnsiTheme="majorBidi" w:cs="B Nazanin"/>
          <w:sz w:val="23"/>
          <w:szCs w:val="23"/>
          <w:rtl/>
          <w:lang w:bidi="fa-IR"/>
        </w:rPr>
        <w:t>)</w:t>
      </w:r>
      <w:r w:rsidR="0081013A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پیمانکار متعهد میشود </w:t>
      </w:r>
      <w:r w:rsidR="00564472" w:rsidRPr="00817923">
        <w:rPr>
          <w:rFonts w:asciiTheme="majorBidi" w:hAnsiTheme="majorBidi" w:cs="B Nazanin"/>
          <w:sz w:val="23"/>
          <w:szCs w:val="23"/>
          <w:rtl/>
          <w:lang w:bidi="fa-IR"/>
        </w:rPr>
        <w:t>عمليات موضوع قرارداد را زير نظر شرکت طبق مشخصات و با کيفيت مطلوب به انجام رسانده و در صورت عدول از تعهدات، کارفرما ميتواند از ادامه کار جلوگيري نموده و موضوع</w:t>
      </w:r>
      <w:r w:rsidR="009F3376" w:rsidRPr="00817923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4E3CFF" w:rsidRPr="00817923">
        <w:rPr>
          <w:rFonts w:asciiTheme="majorBidi" w:hAnsiTheme="majorBidi" w:cs="B Nazanin"/>
          <w:sz w:val="23"/>
          <w:szCs w:val="23"/>
          <w:rtl/>
          <w:lang w:bidi="fa-IR"/>
        </w:rPr>
        <w:t>قرارداد را به ديگري واگذار يا خود انجام دهد.</w:t>
      </w:r>
    </w:p>
    <w:p w:rsidR="004E3CFF" w:rsidRPr="00817923" w:rsidRDefault="006175F2" w:rsidP="006909E4">
      <w:pPr>
        <w:pStyle w:val="ListParagraph"/>
        <w:spacing w:line="20" w:lineRule="atLeast"/>
        <w:ind w:left="0"/>
        <w:rPr>
          <w:rFonts w:asciiTheme="majorBidi" w:hAnsiTheme="majorBidi" w:cs="B Nazanin"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8-2</w:t>
      </w:r>
      <w:r w:rsidR="004E3CFF" w:rsidRPr="00817923">
        <w:rPr>
          <w:rFonts w:asciiTheme="majorBidi" w:hAnsiTheme="majorBidi" w:cs="B Nazanin"/>
          <w:sz w:val="23"/>
          <w:szCs w:val="23"/>
          <w:rtl/>
          <w:lang w:bidi="fa-IR"/>
        </w:rPr>
        <w:t>)</w:t>
      </w:r>
      <w:r w:rsidR="00882199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کلیه ملزومات و تجهیزات حفاظت فردی</w:t>
      </w:r>
      <w:r w:rsidR="00882199" w:rsidRPr="00817923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882199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به همراه </w:t>
      </w:r>
      <w:r w:rsidR="004E3CFF" w:rsidRPr="00817923">
        <w:rPr>
          <w:rFonts w:asciiTheme="majorBidi" w:hAnsiTheme="majorBidi" w:cs="B Nazanin"/>
          <w:sz w:val="23"/>
          <w:szCs w:val="23"/>
          <w:rtl/>
          <w:lang w:bidi="fa-IR"/>
        </w:rPr>
        <w:t xml:space="preserve">آموزشهاي لازم </w:t>
      </w:r>
      <w:r w:rsidR="00882199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در خصوص </w:t>
      </w:r>
      <w:r w:rsidR="004E3CFF" w:rsidRPr="00817923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882199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بهداشت،</w:t>
      </w:r>
      <w:r w:rsidR="00882199" w:rsidRPr="00817923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4E3CFF" w:rsidRPr="00817923">
        <w:rPr>
          <w:rFonts w:asciiTheme="majorBidi" w:hAnsiTheme="majorBidi" w:cs="B Nazanin"/>
          <w:sz w:val="23"/>
          <w:szCs w:val="23"/>
          <w:rtl/>
          <w:lang w:bidi="fa-IR"/>
        </w:rPr>
        <w:t>ايمني</w:t>
      </w:r>
      <w:r w:rsidR="009A3ECE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ومحیط زیست</w:t>
      </w:r>
      <w:r w:rsidR="004E3CFF" w:rsidRPr="00817923">
        <w:rPr>
          <w:rFonts w:asciiTheme="majorBidi" w:hAnsiTheme="majorBidi" w:cs="B Nazanin"/>
          <w:sz w:val="23"/>
          <w:szCs w:val="23"/>
          <w:rtl/>
          <w:lang w:bidi="fa-IR"/>
        </w:rPr>
        <w:t xml:space="preserve"> را در اختيار پرسنل قرارداده و مسئوليت کليه حوادث</w:t>
      </w:r>
      <w:r w:rsidR="009F3376" w:rsidRPr="00817923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4E3CFF" w:rsidRPr="00817923">
        <w:rPr>
          <w:rFonts w:asciiTheme="majorBidi" w:hAnsiTheme="majorBidi" w:cs="B Nazanin"/>
          <w:sz w:val="23"/>
          <w:szCs w:val="23"/>
          <w:rtl/>
          <w:lang w:bidi="fa-IR"/>
        </w:rPr>
        <w:t xml:space="preserve">احتمالي که در محدوده کاري اينجانب براي پرسنل اتفاق افتد چه به لحاظ عدم رعايت ايمني و چه به </w:t>
      </w:r>
      <w:r w:rsidR="004E3CFF" w:rsidRPr="00817923">
        <w:rPr>
          <w:rFonts w:asciiTheme="majorBidi" w:hAnsiTheme="majorBidi" w:cs="B Nazanin"/>
          <w:sz w:val="23"/>
          <w:szCs w:val="23"/>
          <w:rtl/>
          <w:lang w:bidi="fa-IR"/>
        </w:rPr>
        <w:lastRenderedPageBreak/>
        <w:t>لحاظ موارد ديگر بر عهده گرفته و هر گونه ادعا را در اين راستا بر عليه کارفرما از خود سلب مي کنم و همچنين هيچگونه ادعاي خارج از بعد اين قرارداد در محاکم قض</w:t>
      </w:r>
      <w:r w:rsidR="00A7721E">
        <w:rPr>
          <w:rFonts w:asciiTheme="majorBidi" w:hAnsiTheme="majorBidi" w:cs="B Nazanin"/>
          <w:sz w:val="23"/>
          <w:szCs w:val="23"/>
          <w:rtl/>
          <w:lang w:bidi="fa-IR"/>
        </w:rPr>
        <w:t>ايي بر عليه کارفرما نخواهم داشت</w:t>
      </w:r>
      <w:r w:rsidR="00A7721E">
        <w:rPr>
          <w:rFonts w:asciiTheme="majorBidi" w:hAnsiTheme="majorBidi" w:cs="B Nazanin"/>
          <w:sz w:val="23"/>
          <w:szCs w:val="23"/>
          <w:lang w:bidi="fa-IR"/>
        </w:rPr>
        <w:t xml:space="preserve"> </w:t>
      </w:r>
      <w:r w:rsidR="00A7721E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وملزم به حضور در محاکم قضائی خواهم بود .</w:t>
      </w:r>
    </w:p>
    <w:p w:rsidR="00A7721E" w:rsidRDefault="00BE616C" w:rsidP="00A924CB">
      <w:pPr>
        <w:pStyle w:val="ListParagraph"/>
        <w:spacing w:line="20" w:lineRule="atLeast"/>
        <w:ind w:left="0"/>
        <w:rPr>
          <w:rFonts w:asciiTheme="majorBidi" w:hAnsiTheme="majorBidi" w:cs="B Nazanin"/>
          <w:sz w:val="23"/>
          <w:szCs w:val="23"/>
          <w:lang w:bidi="fa-IR"/>
        </w:rPr>
      </w:pP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تبصره</w:t>
      </w:r>
      <w:r w:rsidR="00A924CB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1</w:t>
      </w: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:پیمانکار ملزم به رعایت کلیه موارد مربوط به </w:t>
      </w:r>
      <w:r w:rsidR="00882199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بهداشت ،</w:t>
      </w: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ایمنی و محی</w:t>
      </w:r>
      <w:r w:rsidR="00E36164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ط زیست</w:t>
      </w:r>
      <w:r w:rsidR="00882199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E36164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(</w:t>
      </w:r>
      <w:r w:rsidR="00882199" w:rsidRPr="00817923">
        <w:rPr>
          <w:rFonts w:asciiTheme="majorBidi" w:hAnsiTheme="majorBidi" w:cs="B Nazanin"/>
          <w:sz w:val="23"/>
          <w:szCs w:val="23"/>
          <w:lang w:bidi="fa-IR"/>
        </w:rPr>
        <w:t>HSE</w:t>
      </w:r>
      <w:r w:rsidR="00E36164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)</w:t>
      </w:r>
      <w:r w:rsidR="00882199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بوده و</w:t>
      </w:r>
      <w:r w:rsidR="00882199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بایستی زیر نظر واحد </w:t>
      </w:r>
      <w:r w:rsidRPr="00817923">
        <w:rPr>
          <w:rFonts w:asciiTheme="majorBidi" w:hAnsiTheme="majorBidi" w:cs="B Nazanin"/>
          <w:sz w:val="23"/>
          <w:szCs w:val="23"/>
          <w:lang w:bidi="fa-IR"/>
        </w:rPr>
        <w:t>HSE</w:t>
      </w: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کارفرما اقدامات مقتضی را انجام نماید</w:t>
      </w:r>
      <w:r w:rsidR="00882199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،</w:t>
      </w: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در غیر اینصورت</w:t>
      </w:r>
      <w:r w:rsidR="00882199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کارفرما اختیار دارد</w:t>
      </w: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882199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پیمانکار را اعمال جریمه نموده </w:t>
      </w: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CF7E89"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که </w:t>
      </w:r>
      <w:r w:rsidRPr="00817923">
        <w:rPr>
          <w:rFonts w:asciiTheme="majorBidi" w:hAnsiTheme="majorBidi" w:cs="B Nazanin" w:hint="cs"/>
          <w:sz w:val="23"/>
          <w:szCs w:val="23"/>
          <w:rtl/>
          <w:lang w:bidi="fa-IR"/>
        </w:rPr>
        <w:t>از محل مطالبات ایشان کسر خواهد شد .</w:t>
      </w:r>
    </w:p>
    <w:p w:rsidR="00A7721E" w:rsidRPr="00817923" w:rsidRDefault="00A7721E" w:rsidP="00A924CB">
      <w:pPr>
        <w:pStyle w:val="ListParagraph"/>
        <w:spacing w:line="20" w:lineRule="atLeast"/>
        <w:ind w:left="0"/>
        <w:rPr>
          <w:rFonts w:asciiTheme="majorBidi" w:hAnsiTheme="majorBidi" w:cs="B Nazanin"/>
          <w:sz w:val="23"/>
          <w:szCs w:val="23"/>
          <w:rtl/>
          <w:lang w:bidi="fa-IR"/>
        </w:rPr>
      </w:pPr>
      <w:r w:rsidRPr="00A7721E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</w:t>
      </w:r>
      <w:r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تبصره</w:t>
      </w:r>
      <w:r w:rsidR="00A924CB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2</w:t>
      </w:r>
      <w:r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:</w:t>
      </w:r>
      <w:r w:rsidRPr="00817923">
        <w:rPr>
          <w:rFonts w:asciiTheme="majorBidi" w:hAnsiTheme="majorBidi" w:cs="B Nazanin"/>
          <w:sz w:val="23"/>
          <w:szCs w:val="23"/>
          <w:rtl/>
          <w:lang w:bidi="fa-IR"/>
        </w:rPr>
        <w:t>کليه</w:t>
      </w:r>
      <w:r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پرسنل پیمانکار با توجه به بیمه نامه کارفرما در قبال کارکنان بیمه بوده و هر گونه خسارت احتمالی از محل بیمه نامه </w:t>
      </w:r>
      <w:r w:rsidR="00F44B27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مذکور </w:t>
      </w:r>
      <w:r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پرداخت خواهد شد . ضمناٌ پیمانکاران موظفند ظرف 3 روز از زمان حادثه گزارش حادثه را تکمیل و به واحد بیمه دفتر مرکزی ارسال نمایند. در صورت عدم اطلاع رسانی به موقع مسئولیت به عهده خود پیمانکار خواهد بود . </w:t>
      </w:r>
    </w:p>
    <w:p w:rsidR="0018573A" w:rsidRPr="00817923" w:rsidRDefault="007E4D32" w:rsidP="006909E4">
      <w:pPr>
        <w:pStyle w:val="ListParagraph"/>
        <w:spacing w:line="20" w:lineRule="atLeast"/>
        <w:ind w:left="0"/>
        <w:jc w:val="center"/>
        <w:rPr>
          <w:rFonts w:asciiTheme="majorBidi" w:hAnsiTheme="majorBidi" w:cs="B Nazanin"/>
          <w:b/>
          <w:bCs/>
          <w:sz w:val="23"/>
          <w:szCs w:val="23"/>
          <w:lang w:bidi="fa-IR"/>
        </w:rPr>
      </w:pPr>
      <w:bookmarkStart w:id="0" w:name="OLE_LINK1"/>
      <w:bookmarkStart w:id="1" w:name="OLE_LINK2"/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ـــــــــــــــــــــــــــــــــ</w:t>
      </w:r>
      <w:r w:rsidR="00C70963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ـــــــــــــــــــــــــــــــ</w:t>
      </w:r>
    </w:p>
    <w:bookmarkEnd w:id="0"/>
    <w:bookmarkEnd w:id="1"/>
    <w:p w:rsidR="00413D9F" w:rsidRPr="00817923" w:rsidRDefault="00413D9F" w:rsidP="006909E4">
      <w:pPr>
        <w:spacing w:line="20" w:lineRule="atLeast"/>
        <w:rPr>
          <w:rFonts w:cs="B Nazanin"/>
          <w:b/>
          <w:bCs/>
          <w:sz w:val="23"/>
          <w:szCs w:val="23"/>
          <w:rtl/>
          <w:lang w:bidi="fa-IR"/>
        </w:rPr>
      </w:pPr>
      <w:r w:rsidRPr="00817923">
        <w:rPr>
          <w:rFonts w:cs="B Nazanin" w:hint="cs"/>
          <w:b/>
          <w:bCs/>
          <w:sz w:val="23"/>
          <w:szCs w:val="23"/>
          <w:rtl/>
          <w:lang w:bidi="fa-IR"/>
        </w:rPr>
        <w:t>ماده9 :جریمه تأخیر</w:t>
      </w:r>
    </w:p>
    <w:p w:rsidR="00413D9F" w:rsidRPr="00817923" w:rsidRDefault="00617F6B" w:rsidP="001F4576">
      <w:pPr>
        <w:spacing w:line="20" w:lineRule="atLeast"/>
        <w:rPr>
          <w:rFonts w:cs="B Nazanin"/>
          <w:sz w:val="23"/>
          <w:szCs w:val="23"/>
          <w:rtl/>
          <w:lang w:bidi="fa-IR"/>
        </w:rPr>
      </w:pPr>
      <w:r w:rsidRPr="00817923">
        <w:rPr>
          <w:rFonts w:cs="B Nazanin" w:hint="cs"/>
          <w:sz w:val="23"/>
          <w:szCs w:val="23"/>
          <w:rtl/>
          <w:lang w:bidi="fa-IR"/>
        </w:rPr>
        <w:t>9</w:t>
      </w:r>
      <w:r w:rsidR="00413D9F" w:rsidRPr="00817923">
        <w:rPr>
          <w:rFonts w:cs="B Nazanin" w:hint="cs"/>
          <w:sz w:val="23"/>
          <w:szCs w:val="23"/>
          <w:rtl/>
          <w:lang w:bidi="fa-IR"/>
        </w:rPr>
        <w:t xml:space="preserve">-1-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در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صورت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عدم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شروع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عملیات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موضوع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قرارداد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با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توجه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تاریخ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شروع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قرارداد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کارفرما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می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تواند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پیمانکار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را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جریمه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و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از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محل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مطالبات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وی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کسر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نماید</w:t>
      </w:r>
      <w:r w:rsidR="001F4576" w:rsidRPr="001F4576">
        <w:rPr>
          <w:rFonts w:cs="B Nazanin"/>
          <w:sz w:val="23"/>
          <w:szCs w:val="23"/>
          <w:rtl/>
          <w:lang w:bidi="fa-IR"/>
        </w:rPr>
        <w:t>.</w:t>
      </w:r>
    </w:p>
    <w:p w:rsidR="00413D9F" w:rsidRDefault="00617F6B" w:rsidP="001F4576">
      <w:pPr>
        <w:spacing w:line="20" w:lineRule="atLeast"/>
        <w:rPr>
          <w:rFonts w:cs="B Nazanin"/>
          <w:sz w:val="23"/>
          <w:szCs w:val="23"/>
          <w:rtl/>
          <w:lang w:bidi="fa-IR"/>
        </w:rPr>
      </w:pPr>
      <w:r w:rsidRPr="00817923">
        <w:rPr>
          <w:rFonts w:cs="B Nazanin" w:hint="cs"/>
          <w:sz w:val="23"/>
          <w:szCs w:val="23"/>
          <w:rtl/>
          <w:lang w:bidi="fa-IR"/>
        </w:rPr>
        <w:t>9</w:t>
      </w:r>
      <w:r w:rsidR="00413D9F" w:rsidRPr="00817923">
        <w:rPr>
          <w:rFonts w:cs="B Nazanin" w:hint="cs"/>
          <w:sz w:val="23"/>
          <w:szCs w:val="23"/>
          <w:rtl/>
          <w:lang w:bidi="fa-IR"/>
        </w:rPr>
        <w:t xml:space="preserve">-2-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در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صورتی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که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زمان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عملیات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بیش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از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یک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دوم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مدت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به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تاخیر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انجامد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و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این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امر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ناشی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از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عملکرد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پیمانکار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باشد،کارفرما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می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تواند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پیمانکار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را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جریمه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و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پیمانکار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موظف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است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جریمه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تاخیر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در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وجه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کارفرما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پرداخت</w:t>
      </w:r>
      <w:r w:rsidR="001F4576" w:rsidRPr="001F4576">
        <w:rPr>
          <w:rFonts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cs="B Nazanin" w:hint="cs"/>
          <w:sz w:val="23"/>
          <w:szCs w:val="23"/>
          <w:rtl/>
          <w:lang w:bidi="fa-IR"/>
        </w:rPr>
        <w:t>نماید</w:t>
      </w:r>
      <w:r w:rsidR="001F4576" w:rsidRPr="001F4576">
        <w:rPr>
          <w:rFonts w:cs="B Nazanin"/>
          <w:sz w:val="23"/>
          <w:szCs w:val="23"/>
          <w:rtl/>
          <w:lang w:bidi="fa-IR"/>
        </w:rPr>
        <w:t>.</w:t>
      </w:r>
    </w:p>
    <w:p w:rsidR="004327BA" w:rsidRPr="004327BA" w:rsidRDefault="004327BA" w:rsidP="006909E4">
      <w:pPr>
        <w:pStyle w:val="ListParagraph"/>
        <w:spacing w:line="20" w:lineRule="atLeast"/>
        <w:ind w:left="0"/>
        <w:jc w:val="center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ــــــــــــــــــــــــــــــــــــــــــــــــــــــــــــــــ</w:t>
      </w:r>
    </w:p>
    <w:p w:rsidR="00222B76" w:rsidRPr="00817923" w:rsidRDefault="00C87395" w:rsidP="006909E4">
      <w:pPr>
        <w:spacing w:line="20" w:lineRule="atLeast"/>
        <w:rPr>
          <w:rFonts w:asciiTheme="majorBidi" w:hAnsiTheme="majorBidi" w:cs="B Nazanin"/>
          <w:sz w:val="23"/>
          <w:szCs w:val="23"/>
          <w:lang w:bidi="fa-IR"/>
        </w:rPr>
      </w:pP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ماده </w:t>
      </w:r>
      <w:r w:rsidR="00617F6B"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10</w:t>
      </w: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: </w:t>
      </w:r>
      <w:r w:rsidR="00F9193E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تعهدات کارفرما: </w:t>
      </w:r>
    </w:p>
    <w:p w:rsidR="00F9193E" w:rsidRPr="00817923" w:rsidRDefault="00FB79E7" w:rsidP="00DA5A48">
      <w:pPr>
        <w:pStyle w:val="ListParagraph"/>
        <w:spacing w:line="20" w:lineRule="atLeast"/>
        <w:ind w:left="0"/>
        <w:rPr>
          <w:rFonts w:asciiTheme="majorBidi" w:hAnsiTheme="majorBidi" w:cs="B Nazanin"/>
          <w:sz w:val="23"/>
          <w:szCs w:val="23"/>
          <w:rtl/>
          <w:lang w:bidi="fa-IR"/>
        </w:rPr>
      </w:pPr>
      <w:r>
        <w:rPr>
          <w:rFonts w:asciiTheme="majorBidi" w:hAnsiTheme="majorBidi" w:cs="B Nazanin" w:hint="cs"/>
          <w:sz w:val="23"/>
          <w:szCs w:val="23"/>
          <w:rtl/>
          <w:lang w:bidi="fa-IR"/>
        </w:rPr>
        <w:t>10-1</w:t>
      </w:r>
      <w:r w:rsidR="00F9193E" w:rsidRPr="00817923">
        <w:rPr>
          <w:rFonts w:asciiTheme="majorBidi" w:hAnsiTheme="majorBidi" w:cs="B Nazanin"/>
          <w:sz w:val="23"/>
          <w:szCs w:val="23"/>
          <w:rtl/>
          <w:lang w:bidi="fa-IR"/>
        </w:rPr>
        <w:t>)</w:t>
      </w:r>
      <w:r w:rsidR="00DA5A48" w:rsidRPr="00DA5A48">
        <w:rPr>
          <w:rFonts w:asciiTheme="majorBidi" w:hAnsiTheme="majorBidi" w:cs="B Nazanin" w:hint="cs"/>
          <w:sz w:val="23"/>
          <w:szCs w:val="23"/>
          <w:rtl/>
          <w:lang w:bidi="fa-IR"/>
        </w:rPr>
        <w:t xml:space="preserve"> </w:t>
      </w:r>
      <w:r w:rsidR="00DA5A48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محل</w:t>
      </w:r>
      <w:r w:rsidR="00DA5A48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DA5A48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خواب</w:t>
      </w:r>
      <w:r w:rsidR="00DA5A48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DA5A48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و</w:t>
      </w:r>
      <w:r w:rsidR="00DA5A48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DA5A48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صبحانه</w:t>
      </w:r>
      <w:r w:rsidR="00DA5A48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DA5A48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و</w:t>
      </w:r>
      <w:r w:rsidR="00DA5A48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DA5A48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نهار</w:t>
      </w:r>
      <w:r w:rsidR="00DA5A48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DA5A48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و</w:t>
      </w:r>
      <w:r w:rsidR="00DA5A48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DA5A48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شام</w:t>
      </w:r>
      <w:r w:rsidR="00DA5A48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DA5A48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پرسنل</w:t>
      </w:r>
      <w:r w:rsidR="00DA5A48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DA5A48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پیمانکار</w:t>
      </w:r>
      <w:r w:rsidR="00DA5A48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DA5A48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به</w:t>
      </w:r>
      <w:r w:rsidR="00DA5A48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DA5A48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عهده</w:t>
      </w:r>
      <w:r w:rsidR="00DA5A48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DA5A48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کارفرما</w:t>
      </w:r>
      <w:r w:rsidR="00DA5A48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DA5A48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می</w:t>
      </w:r>
      <w:r w:rsidR="00DA5A48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DA5A48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باشد</w:t>
      </w:r>
      <w:r w:rsidR="00DA5A48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.</w:t>
      </w:r>
    </w:p>
    <w:p w:rsidR="001F4576" w:rsidRPr="001F4576" w:rsidRDefault="00FB79E7" w:rsidP="001F4576">
      <w:pPr>
        <w:pStyle w:val="ListParagraph"/>
        <w:spacing w:line="20" w:lineRule="atLeast"/>
        <w:ind w:left="0"/>
        <w:jc w:val="left"/>
        <w:rPr>
          <w:rFonts w:asciiTheme="majorBidi" w:hAnsiTheme="majorBidi" w:cs="B Nazanin"/>
          <w:sz w:val="23"/>
          <w:szCs w:val="23"/>
          <w:rtl/>
          <w:lang w:bidi="fa-IR"/>
        </w:rPr>
      </w:pPr>
      <w:r>
        <w:rPr>
          <w:rFonts w:asciiTheme="majorBidi" w:hAnsiTheme="majorBidi" w:cs="B Nazanin" w:hint="cs"/>
          <w:sz w:val="23"/>
          <w:szCs w:val="23"/>
          <w:rtl/>
          <w:lang w:bidi="fa-IR"/>
        </w:rPr>
        <w:t>10-2</w:t>
      </w:r>
      <w:r w:rsidR="000C7E49" w:rsidRPr="00817923">
        <w:rPr>
          <w:rFonts w:asciiTheme="majorBidi" w:hAnsiTheme="majorBidi" w:cs="B Nazanin"/>
          <w:sz w:val="23"/>
          <w:szCs w:val="23"/>
          <w:rtl/>
          <w:lang w:bidi="fa-IR"/>
        </w:rPr>
        <w:t xml:space="preserve">)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در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صورت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عدم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رضایت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كارفرما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به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هر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دليلي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كه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باعث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عدم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اجراي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فني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و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صحيح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،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طبق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آيين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نامه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هاي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موجود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و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يا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كندي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و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توقف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روند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اجراي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تعهدات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پيمانكار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،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مندرج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در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اين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قرارداد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شود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كارفرما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مي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تواند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قرارداد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را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بصورت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يكطرفه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فسخ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و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يا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پيمانكار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را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جريمه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="001F4576"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نمايد</w:t>
      </w:r>
      <w:r w:rsidR="001F4576" w:rsidRPr="001F4576">
        <w:rPr>
          <w:rFonts w:asciiTheme="majorBidi" w:hAnsiTheme="majorBidi" w:cs="B Nazanin"/>
          <w:sz w:val="23"/>
          <w:szCs w:val="23"/>
          <w:rtl/>
          <w:lang w:bidi="fa-IR"/>
        </w:rPr>
        <w:t>.</w:t>
      </w:r>
    </w:p>
    <w:p w:rsidR="00222B76" w:rsidRDefault="001F4576" w:rsidP="00E2644F">
      <w:pPr>
        <w:pStyle w:val="ListParagraph"/>
        <w:spacing w:line="20" w:lineRule="atLeast"/>
        <w:ind w:left="0"/>
        <w:jc w:val="left"/>
        <w:rPr>
          <w:rFonts w:asciiTheme="majorBidi" w:hAnsiTheme="majorBidi" w:cs="B Nazanin"/>
          <w:sz w:val="23"/>
          <w:szCs w:val="23"/>
          <w:rtl/>
          <w:lang w:bidi="fa-IR"/>
        </w:rPr>
      </w:pPr>
      <w:r w:rsidRPr="001F4576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تبصره</w:t>
      </w:r>
      <w:r w:rsidR="00E2644F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3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: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در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صورت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صلاحديد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كارفرما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و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يا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نظر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مشاور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و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دستگاه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نظارت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مبني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بر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عدم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ادامه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عمليات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كارفرما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مي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تواند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قرارداد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را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ملغي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اعلام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نموده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و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پيمانكار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حق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هر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گونه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اعتراضي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را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از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خود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سلب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مي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 xml:space="preserve"> </w:t>
      </w:r>
      <w:r w:rsidRPr="001F4576">
        <w:rPr>
          <w:rFonts w:asciiTheme="majorBidi" w:hAnsiTheme="majorBidi" w:cs="B Nazanin" w:hint="cs"/>
          <w:sz w:val="23"/>
          <w:szCs w:val="23"/>
          <w:rtl/>
          <w:lang w:bidi="fa-IR"/>
        </w:rPr>
        <w:t>نمايد</w:t>
      </w:r>
      <w:r w:rsidRPr="001F4576">
        <w:rPr>
          <w:rFonts w:asciiTheme="majorBidi" w:hAnsiTheme="majorBidi" w:cs="B Nazanin"/>
          <w:sz w:val="23"/>
          <w:szCs w:val="23"/>
          <w:rtl/>
          <w:lang w:bidi="fa-IR"/>
        </w:rPr>
        <w:t>.</w:t>
      </w:r>
    </w:p>
    <w:p w:rsidR="00FB79E7" w:rsidRDefault="00FB79E7" w:rsidP="001F4576">
      <w:pPr>
        <w:pStyle w:val="ListParagraph"/>
        <w:spacing w:line="20" w:lineRule="atLeast"/>
        <w:ind w:left="0"/>
        <w:jc w:val="left"/>
        <w:rPr>
          <w:rFonts w:asciiTheme="majorBidi" w:hAnsiTheme="majorBidi" w:cs="B Nazanin"/>
          <w:sz w:val="23"/>
          <w:szCs w:val="23"/>
          <w:rtl/>
          <w:lang w:bidi="fa-IR"/>
        </w:rPr>
      </w:pPr>
      <w:r>
        <w:rPr>
          <w:rFonts w:asciiTheme="majorBidi" w:hAnsiTheme="majorBidi" w:cs="B Nazanin" w:hint="cs"/>
          <w:sz w:val="23"/>
          <w:szCs w:val="23"/>
          <w:rtl/>
          <w:lang w:bidi="fa-IR"/>
        </w:rPr>
        <w:t>10-3) کارفرما متعهد می شود پرسنل کاری پیمانکار را بیمه نماید.هزینه بیمه پرسنل پیمانکار از کارکردش کسر خواهد شد.</w:t>
      </w:r>
    </w:p>
    <w:p w:rsidR="00352C62" w:rsidRPr="00817923" w:rsidRDefault="00F9193E" w:rsidP="006909E4">
      <w:pPr>
        <w:pStyle w:val="ListParagraph"/>
        <w:spacing w:line="20" w:lineRule="atLeast"/>
        <w:ind w:left="0"/>
        <w:jc w:val="center"/>
        <w:rPr>
          <w:rFonts w:asciiTheme="majorBidi" w:hAnsiTheme="majorBidi" w:cs="B Nazanin"/>
          <w:b/>
          <w:bCs/>
          <w:sz w:val="23"/>
          <w:szCs w:val="23"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ـــــــــــــــــــــــــــــــــــ</w:t>
      </w:r>
      <w:r w:rsidR="00C70963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ـــــــــــــــــــــــــــــــ</w:t>
      </w:r>
    </w:p>
    <w:p w:rsidR="0081013A" w:rsidRPr="00817923" w:rsidRDefault="00B03393" w:rsidP="006909E4">
      <w:pPr>
        <w:spacing w:line="20" w:lineRule="atLeast"/>
        <w:rPr>
          <w:rFonts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lang w:bidi="fa-IR"/>
        </w:rPr>
        <w:t xml:space="preserve">  </w:t>
      </w:r>
      <w:r w:rsidR="00C87395" w:rsidRPr="00817923">
        <w:rPr>
          <w:rFonts w:cs="B Nazanin" w:hint="cs"/>
          <w:b/>
          <w:bCs/>
          <w:sz w:val="23"/>
          <w:szCs w:val="23"/>
          <w:rtl/>
          <w:lang w:bidi="fa-IR"/>
        </w:rPr>
        <w:t xml:space="preserve">ماده </w:t>
      </w:r>
      <w:r w:rsidR="00617F6B" w:rsidRPr="00817923">
        <w:rPr>
          <w:rFonts w:cs="B Nazanin" w:hint="cs"/>
          <w:b/>
          <w:bCs/>
          <w:sz w:val="23"/>
          <w:szCs w:val="23"/>
          <w:rtl/>
          <w:lang w:bidi="fa-IR"/>
        </w:rPr>
        <w:t>11</w:t>
      </w:r>
      <w:r w:rsidR="00C87395" w:rsidRPr="00817923">
        <w:rPr>
          <w:rFonts w:cs="B Nazanin" w:hint="cs"/>
          <w:b/>
          <w:bCs/>
          <w:sz w:val="23"/>
          <w:szCs w:val="23"/>
          <w:rtl/>
          <w:lang w:bidi="fa-IR"/>
        </w:rPr>
        <w:t xml:space="preserve"> :</w:t>
      </w:r>
      <w:r w:rsidR="00B94225" w:rsidRPr="00817923">
        <w:rPr>
          <w:rFonts w:cs="B Nazanin"/>
          <w:b/>
          <w:bCs/>
          <w:sz w:val="23"/>
          <w:szCs w:val="23"/>
          <w:lang w:bidi="fa-IR"/>
        </w:rPr>
        <w:t xml:space="preserve"> </w:t>
      </w:r>
      <w:r w:rsidR="0081013A" w:rsidRPr="00817923">
        <w:rPr>
          <w:rFonts w:cs="B Nazanin" w:hint="cs"/>
          <w:b/>
          <w:bCs/>
          <w:sz w:val="23"/>
          <w:szCs w:val="23"/>
          <w:rtl/>
          <w:lang w:bidi="fa-IR"/>
        </w:rPr>
        <w:t xml:space="preserve">حل اختلاف </w:t>
      </w:r>
    </w:p>
    <w:p w:rsidR="0081013A" w:rsidRPr="00817923" w:rsidRDefault="0081013A" w:rsidP="006909E4">
      <w:pPr>
        <w:spacing w:line="20" w:lineRule="atLeast"/>
        <w:rPr>
          <w:rFonts w:cs="B Nazanin"/>
          <w:sz w:val="23"/>
          <w:szCs w:val="23"/>
          <w:rtl/>
          <w:lang w:bidi="fa-IR"/>
        </w:rPr>
      </w:pPr>
      <w:r w:rsidRPr="00817923">
        <w:rPr>
          <w:rFonts w:cs="B Nazanin" w:hint="cs"/>
          <w:sz w:val="23"/>
          <w:szCs w:val="23"/>
          <w:rtl/>
          <w:lang w:bidi="fa-IR"/>
        </w:rPr>
        <w:t xml:space="preserve">چنانچه در خصوص عمل به این قرارداد اختلاف نظری بین کارفرما و پیمانکار بوجود آید موضوع در کمیته ای متشکل از نمایندگان طرفین مطرح و بررسی شده و در صورت عدم حصول نتیجه مطلوب مراتب به هیأت مدیره شرکت به عنوان مرجع حل اختلاف ارجاع می گردد . </w:t>
      </w:r>
    </w:p>
    <w:p w:rsidR="007455B8" w:rsidRPr="00817923" w:rsidRDefault="007455B8" w:rsidP="006909E4">
      <w:pPr>
        <w:pStyle w:val="ListParagraph"/>
        <w:spacing w:line="20" w:lineRule="atLeast"/>
        <w:ind w:left="0"/>
        <w:jc w:val="center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ــــــــــــــــــــــــــــــــــــــــــــــــــــــــــــــــــ</w:t>
      </w:r>
    </w:p>
    <w:p w:rsidR="0081013A" w:rsidRPr="00817923" w:rsidRDefault="00C87395" w:rsidP="006909E4">
      <w:pPr>
        <w:pStyle w:val="ListParagraph"/>
        <w:tabs>
          <w:tab w:val="left" w:pos="618"/>
        </w:tabs>
        <w:spacing w:line="20" w:lineRule="atLeast"/>
        <w:ind w:left="0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cs="B Nazanin" w:hint="cs"/>
          <w:b/>
          <w:bCs/>
          <w:sz w:val="23"/>
          <w:szCs w:val="23"/>
          <w:rtl/>
          <w:lang w:bidi="fa-IR"/>
        </w:rPr>
        <w:t>ماده</w:t>
      </w:r>
      <w:r w:rsidR="00617F6B" w:rsidRPr="00817923">
        <w:rPr>
          <w:rFonts w:cs="B Nazanin" w:hint="cs"/>
          <w:b/>
          <w:bCs/>
          <w:sz w:val="23"/>
          <w:szCs w:val="23"/>
          <w:rtl/>
          <w:lang w:bidi="fa-IR"/>
        </w:rPr>
        <w:t>12</w:t>
      </w:r>
      <w:r w:rsidRPr="00817923">
        <w:rPr>
          <w:rFonts w:cs="B Nazanin" w:hint="cs"/>
          <w:b/>
          <w:bCs/>
          <w:sz w:val="23"/>
          <w:szCs w:val="23"/>
          <w:rtl/>
          <w:lang w:bidi="fa-IR"/>
        </w:rPr>
        <w:t xml:space="preserve"> :</w:t>
      </w:r>
      <w:r w:rsidR="0081013A" w:rsidRPr="00817923">
        <w:rPr>
          <w:rFonts w:cs="B Nazanin" w:hint="cs"/>
          <w:b/>
          <w:bCs/>
          <w:sz w:val="23"/>
          <w:szCs w:val="23"/>
          <w:rtl/>
          <w:lang w:bidi="fa-IR"/>
        </w:rPr>
        <w:t xml:space="preserve"> مواد و نسخ قرارداد</w:t>
      </w:r>
    </w:p>
    <w:p w:rsidR="00A428B9" w:rsidRPr="008B228E" w:rsidRDefault="00A428B9" w:rsidP="00E2644F">
      <w:pPr>
        <w:pStyle w:val="ListParagraph"/>
        <w:spacing w:line="20" w:lineRule="atLeast"/>
        <w:ind w:left="0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این قرارداد در</w:t>
      </w:r>
      <w:r w:rsidR="001F4576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12 ماده</w:t>
      </w: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و</w:t>
      </w:r>
      <w:r w:rsidR="00E2644F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3</w:t>
      </w:r>
      <w:r w:rsidR="00F267AF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</w:t>
      </w: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تبصره در</w:t>
      </w:r>
      <w:r w:rsidR="00C87395"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4</w:t>
      </w:r>
      <w:r w:rsidR="004C5EC3"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</w:t>
      </w: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نسخه و هر نسخه در</w:t>
      </w:r>
      <w:r w:rsidR="00E2644F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2</w:t>
      </w:r>
      <w:r w:rsidR="001F4576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</w:t>
      </w: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صفحه که تماما</w:t>
      </w:r>
      <w:r w:rsidR="004327BA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َ</w:t>
      </w: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دارای اعتبار واحد است تنظیم گردیده وطرفین قرارداد با آگاهی واطلاع کامل از مفاد ماده</w:t>
      </w:r>
      <w:r w:rsidR="00C003E7">
        <w:rPr>
          <w:rFonts w:asciiTheme="majorBidi" w:hAnsiTheme="majorBidi" w:cs="B Nazanin"/>
          <w:b/>
          <w:bCs/>
          <w:sz w:val="23"/>
          <w:szCs w:val="23"/>
          <w:lang w:bidi="fa-IR"/>
        </w:rPr>
        <w:t xml:space="preserve"> </w:t>
      </w: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10</w:t>
      </w:r>
      <w:r w:rsidR="00C003E7">
        <w:rPr>
          <w:rFonts w:asciiTheme="majorBidi" w:hAnsiTheme="majorBidi" w:cs="B Nazanin"/>
          <w:b/>
          <w:bCs/>
          <w:sz w:val="23"/>
          <w:szCs w:val="23"/>
          <w:lang w:bidi="fa-IR"/>
        </w:rPr>
        <w:t xml:space="preserve"> </w:t>
      </w:r>
      <w:r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قانون مدنی جمهوری اسلامی ایران آن را با امضاء </w:t>
      </w:r>
      <w:r w:rsidR="008B228E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>خود مورد تایید وقبول قرار دادند</w:t>
      </w:r>
      <w:r w:rsidR="00C14CF4" w:rsidRPr="008B228E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ab/>
      </w:r>
    </w:p>
    <w:p w:rsidR="007D33B0" w:rsidRPr="00817923" w:rsidRDefault="007D33B0" w:rsidP="009060FC">
      <w:pPr>
        <w:pStyle w:val="ListParagraph"/>
        <w:numPr>
          <w:ilvl w:val="0"/>
          <w:numId w:val="8"/>
        </w:numPr>
        <w:spacing w:line="240" w:lineRule="auto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نام و نام خانوادگي نماينده کارفرما:</w:t>
      </w:r>
      <w:r w:rsidR="009060FC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                                          </w:t>
      </w: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 1-</w:t>
      </w:r>
      <w:r w:rsidR="00AD146F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 </w:t>
      </w: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نام و نام خانوادگي </w:t>
      </w:r>
      <w:r w:rsidR="0076070A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پیمانکار</w:t>
      </w:r>
      <w:r w:rsidR="001F4576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: </w:t>
      </w:r>
    </w:p>
    <w:p w:rsidR="007D33B0" w:rsidRPr="00817923" w:rsidRDefault="007D33B0" w:rsidP="00F551A2">
      <w:pPr>
        <w:pStyle w:val="ListParagraph"/>
        <w:numPr>
          <w:ilvl w:val="0"/>
          <w:numId w:val="8"/>
        </w:numPr>
        <w:spacing w:line="240" w:lineRule="auto"/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تاريخ:                                                                           </w:t>
      </w:r>
      <w:r w:rsidR="000D394F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   </w:t>
      </w:r>
      <w:r w:rsidR="00B22D6D"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      </w:t>
      </w:r>
      <w:r w:rsidR="000D394F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 </w:t>
      </w:r>
      <w:r w:rsidR="00AD146F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 </w:t>
      </w: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2-</w:t>
      </w:r>
      <w:r w:rsidR="00AD146F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 </w:t>
      </w: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تاريخ:</w:t>
      </w:r>
    </w:p>
    <w:p w:rsidR="00F9193E" w:rsidRPr="00817923" w:rsidRDefault="007D33B0" w:rsidP="00F551A2">
      <w:pPr>
        <w:pStyle w:val="ListParagraph"/>
        <w:numPr>
          <w:ilvl w:val="0"/>
          <w:numId w:val="8"/>
        </w:numPr>
        <w:spacing w:line="240" w:lineRule="auto"/>
        <w:jc w:val="left"/>
        <w:rPr>
          <w:rFonts w:asciiTheme="majorBidi" w:hAnsiTheme="majorBidi" w:cs="B Nazanin"/>
          <w:b/>
          <w:bCs/>
          <w:sz w:val="23"/>
          <w:szCs w:val="23"/>
          <w:lang w:bidi="fa-IR"/>
        </w:rPr>
      </w:pPr>
      <w:r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امضاء و مهر:                                                           </w:t>
      </w:r>
      <w:r w:rsidR="009F3376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        </w:t>
      </w:r>
      <w:r w:rsidR="00B22D6D" w:rsidRPr="00817923">
        <w:rPr>
          <w:rFonts w:asciiTheme="majorBidi" w:hAnsiTheme="majorBidi" w:cs="B Nazanin" w:hint="cs"/>
          <w:b/>
          <w:bCs/>
          <w:sz w:val="23"/>
          <w:szCs w:val="23"/>
          <w:rtl/>
          <w:lang w:bidi="fa-IR"/>
        </w:rPr>
        <w:t xml:space="preserve">        </w:t>
      </w:r>
      <w:r w:rsidR="009F3376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  3-</w:t>
      </w:r>
      <w:r w:rsidR="00AD146F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 xml:space="preserve"> </w:t>
      </w:r>
      <w:r w:rsidR="009F3376" w:rsidRPr="00817923">
        <w:rPr>
          <w:rFonts w:asciiTheme="majorBidi" w:hAnsiTheme="majorBidi" w:cs="B Nazanin"/>
          <w:b/>
          <w:bCs/>
          <w:sz w:val="23"/>
          <w:szCs w:val="23"/>
          <w:rtl/>
          <w:lang w:bidi="fa-IR"/>
        </w:rPr>
        <w:t>امضاء و مهر:</w:t>
      </w:r>
    </w:p>
    <w:sectPr w:rsidR="00F9193E" w:rsidRPr="00817923" w:rsidSect="004327BA">
      <w:footerReference w:type="default" r:id="rId8"/>
      <w:pgSz w:w="11907" w:h="16839" w:code="9"/>
      <w:pgMar w:top="1440" w:right="1275" w:bottom="1843" w:left="993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DC0" w:rsidRDefault="00E91DC0" w:rsidP="004327BA">
      <w:pPr>
        <w:spacing w:line="240" w:lineRule="auto"/>
      </w:pPr>
      <w:r>
        <w:separator/>
      </w:r>
    </w:p>
  </w:endnote>
  <w:endnote w:type="continuationSeparator" w:id="1">
    <w:p w:rsidR="00E91DC0" w:rsidRDefault="00E91DC0" w:rsidP="004327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0285391"/>
      <w:docPartObj>
        <w:docPartGallery w:val="Page Numbers (Bottom of Page)"/>
        <w:docPartUnique/>
      </w:docPartObj>
    </w:sdtPr>
    <w:sdtContent>
      <w:p w:rsidR="001F4576" w:rsidRDefault="000D690F">
        <w:pPr>
          <w:pStyle w:val="Footer"/>
        </w:pPr>
        <w:r>
          <w:rPr>
            <w:noProof/>
          </w:rPr>
          <w:pict>
            <v:group id="_x0000_s18433" style="position:absolute;left:0;text-align:left;margin-left:0;margin-top:0;width:1in;height:1in;z-index:251660288;mso-position-horizontal:left;mso-position-horizontal-relative:left-margin-area;mso-position-vertical:bottom;mso-position-vertical-relative:bottom-margin-area;mso-width-relative:left-margin-area;mso-height-relative:bottom-margin-area" coordorigin=",14400" coordsize="1440,1440" o:allowincell="f">
              <v:group id="_x0000_s18434" style="position:absolute;top:14400;width:1440;height:1440;mso-position-horizontal:left;mso-position-horizontal-relative:left-margin-area;mso-position-vertical:bottom;mso-position-vertical-relative:bottom-margin-area" coordorigin=",14400" coordsize="1440,1440" o:allowincell="f">
                <v:rect id="_x0000_s18435" style="position:absolute;top:14400;width:1440;height:1440;mso-position-horizontal:left;mso-position-horizontal-relative:left-margin-area;mso-position-vertical:bottom;mso-position-vertical-relative:page" o:allowincell="f" stroked="f">
                  <v:textbox>
                    <w:txbxContent>
                      <w:p w:rsidR="001F4576" w:rsidRDefault="001F4576"/>
                    </w:txbxContent>
                  </v:textbox>
                </v:rect>
              </v:group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_x0000_s18436" type="#_x0000_t15" style="position:absolute;left:288;top:14729;width:1121;height:495;rotation:-585;mso-position-horizontal-relative:page;mso-position-vertical-relative:page;mso-height-relative:bottom-margin-area;v-text-anchor:middle" filled="f" fillcolor="#4f81bd [3204]" strokecolor="#4f81bd [3204]">
                <v:textbox style="mso-next-textbox:#_x0000_s18436" inset=",0,,0">
                  <w:txbxContent>
                    <w:p w:rsidR="001F4576" w:rsidRDefault="000D690F">
                      <w:pPr>
                        <w:pStyle w:val="Header"/>
                        <w:jc w:val="center"/>
                      </w:pPr>
                      <w:fldSimple w:instr=" PAGE   \* MERGEFORMAT ">
                        <w:r w:rsidR="009060FC">
                          <w:rPr>
                            <w:noProof/>
                            <w:rtl/>
                          </w:rPr>
                          <w:t>2</w:t>
                        </w:r>
                      </w:fldSimple>
                    </w:p>
                  </w:txbxContent>
                </v:textbox>
              </v:shape>
              <w10:wrap anchorx="margin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DC0" w:rsidRDefault="00E91DC0" w:rsidP="004327BA">
      <w:pPr>
        <w:spacing w:line="240" w:lineRule="auto"/>
      </w:pPr>
      <w:r>
        <w:separator/>
      </w:r>
    </w:p>
  </w:footnote>
  <w:footnote w:type="continuationSeparator" w:id="1">
    <w:p w:rsidR="00E91DC0" w:rsidRDefault="00E91DC0" w:rsidP="004327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5D54"/>
    <w:multiLevelType w:val="hybridMultilevel"/>
    <w:tmpl w:val="AC6AE4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7E7968"/>
    <w:multiLevelType w:val="hybridMultilevel"/>
    <w:tmpl w:val="032CED3C"/>
    <w:lvl w:ilvl="0" w:tplc="1CB21DA0">
      <w:start w:val="1"/>
      <w:numFmt w:val="decimal"/>
      <w:lvlText w:val="%1-"/>
      <w:lvlJc w:val="left"/>
      <w:pPr>
        <w:ind w:left="501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A2E0FF0"/>
    <w:multiLevelType w:val="hybridMultilevel"/>
    <w:tmpl w:val="17706B9E"/>
    <w:lvl w:ilvl="0" w:tplc="BF86287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C40140"/>
    <w:multiLevelType w:val="hybridMultilevel"/>
    <w:tmpl w:val="79423B88"/>
    <w:lvl w:ilvl="0" w:tplc="88ACD9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F06C07"/>
    <w:multiLevelType w:val="hybridMultilevel"/>
    <w:tmpl w:val="4096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CA6F7D"/>
    <w:multiLevelType w:val="hybridMultilevel"/>
    <w:tmpl w:val="745C602A"/>
    <w:lvl w:ilvl="0" w:tplc="A5844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C65851"/>
    <w:multiLevelType w:val="hybridMultilevel"/>
    <w:tmpl w:val="35380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5A6763"/>
    <w:multiLevelType w:val="hybridMultilevel"/>
    <w:tmpl w:val="AADC2724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2226"/>
    <o:shapelayout v:ext="edit">
      <o:idmap v:ext="edit" data="18"/>
    </o:shapelayout>
  </w:hdrShapeDefaults>
  <w:footnotePr>
    <w:footnote w:id="0"/>
    <w:footnote w:id="1"/>
  </w:footnotePr>
  <w:endnotePr>
    <w:endnote w:id="0"/>
    <w:endnote w:id="1"/>
  </w:endnotePr>
  <w:compat/>
  <w:rsids>
    <w:rsidRoot w:val="00637B6C"/>
    <w:rsid w:val="00005585"/>
    <w:rsid w:val="00016EF6"/>
    <w:rsid w:val="0003483D"/>
    <w:rsid w:val="00045771"/>
    <w:rsid w:val="000530AF"/>
    <w:rsid w:val="00083F00"/>
    <w:rsid w:val="000923C6"/>
    <w:rsid w:val="000969EE"/>
    <w:rsid w:val="00097EDE"/>
    <w:rsid w:val="000B0868"/>
    <w:rsid w:val="000B7D2C"/>
    <w:rsid w:val="000C3350"/>
    <w:rsid w:val="000C7E49"/>
    <w:rsid w:val="000D394F"/>
    <w:rsid w:val="000D690F"/>
    <w:rsid w:val="000E015F"/>
    <w:rsid w:val="0010491A"/>
    <w:rsid w:val="001449AC"/>
    <w:rsid w:val="00146DA6"/>
    <w:rsid w:val="001541EF"/>
    <w:rsid w:val="0016390A"/>
    <w:rsid w:val="00164160"/>
    <w:rsid w:val="0018573A"/>
    <w:rsid w:val="001A18D7"/>
    <w:rsid w:val="001F4576"/>
    <w:rsid w:val="0021553A"/>
    <w:rsid w:val="0021768B"/>
    <w:rsid w:val="00222B76"/>
    <w:rsid w:val="002333A1"/>
    <w:rsid w:val="00256016"/>
    <w:rsid w:val="00261540"/>
    <w:rsid w:val="00286474"/>
    <w:rsid w:val="0028797F"/>
    <w:rsid w:val="00293DB5"/>
    <w:rsid w:val="002A30E3"/>
    <w:rsid w:val="002A4F0F"/>
    <w:rsid w:val="002B71C6"/>
    <w:rsid w:val="002D0653"/>
    <w:rsid w:val="002D1DEB"/>
    <w:rsid w:val="00307F06"/>
    <w:rsid w:val="00324A33"/>
    <w:rsid w:val="00347369"/>
    <w:rsid w:val="00352C62"/>
    <w:rsid w:val="003561CA"/>
    <w:rsid w:val="003767E7"/>
    <w:rsid w:val="003939A5"/>
    <w:rsid w:val="003A1C55"/>
    <w:rsid w:val="003A54B1"/>
    <w:rsid w:val="003E3945"/>
    <w:rsid w:val="00413D9F"/>
    <w:rsid w:val="004270BD"/>
    <w:rsid w:val="004327BA"/>
    <w:rsid w:val="00436326"/>
    <w:rsid w:val="00440679"/>
    <w:rsid w:val="00441EFC"/>
    <w:rsid w:val="00454B5E"/>
    <w:rsid w:val="004646BD"/>
    <w:rsid w:val="0047370E"/>
    <w:rsid w:val="004766CF"/>
    <w:rsid w:val="004839FF"/>
    <w:rsid w:val="004A3DB2"/>
    <w:rsid w:val="004B4E9B"/>
    <w:rsid w:val="004C5EC3"/>
    <w:rsid w:val="004E3CFF"/>
    <w:rsid w:val="004E6B92"/>
    <w:rsid w:val="004F355D"/>
    <w:rsid w:val="0050726A"/>
    <w:rsid w:val="00517CC7"/>
    <w:rsid w:val="00534F67"/>
    <w:rsid w:val="00551DA4"/>
    <w:rsid w:val="00562538"/>
    <w:rsid w:val="00564472"/>
    <w:rsid w:val="0057350C"/>
    <w:rsid w:val="005A1955"/>
    <w:rsid w:val="005B77C3"/>
    <w:rsid w:val="005C0111"/>
    <w:rsid w:val="005D44BE"/>
    <w:rsid w:val="005F5D6A"/>
    <w:rsid w:val="006175F2"/>
    <w:rsid w:val="00617F6B"/>
    <w:rsid w:val="0062323C"/>
    <w:rsid w:val="00624ECA"/>
    <w:rsid w:val="00630D34"/>
    <w:rsid w:val="00635E3E"/>
    <w:rsid w:val="00637781"/>
    <w:rsid w:val="00637B6C"/>
    <w:rsid w:val="006407D2"/>
    <w:rsid w:val="006736F2"/>
    <w:rsid w:val="006909E4"/>
    <w:rsid w:val="006976B8"/>
    <w:rsid w:val="006A6A60"/>
    <w:rsid w:val="006B0EF8"/>
    <w:rsid w:val="006B248E"/>
    <w:rsid w:val="006B346A"/>
    <w:rsid w:val="006C38DC"/>
    <w:rsid w:val="006E4B7C"/>
    <w:rsid w:val="006F767B"/>
    <w:rsid w:val="00707141"/>
    <w:rsid w:val="007341AB"/>
    <w:rsid w:val="007367D6"/>
    <w:rsid w:val="007455B8"/>
    <w:rsid w:val="007544BD"/>
    <w:rsid w:val="0076070A"/>
    <w:rsid w:val="00792080"/>
    <w:rsid w:val="007C5638"/>
    <w:rsid w:val="007C696A"/>
    <w:rsid w:val="007D0C19"/>
    <w:rsid w:val="007D33B0"/>
    <w:rsid w:val="007D67F4"/>
    <w:rsid w:val="007E4D32"/>
    <w:rsid w:val="007F2383"/>
    <w:rsid w:val="0081013A"/>
    <w:rsid w:val="00813AE1"/>
    <w:rsid w:val="00817923"/>
    <w:rsid w:val="00830477"/>
    <w:rsid w:val="00874487"/>
    <w:rsid w:val="00876A85"/>
    <w:rsid w:val="00882199"/>
    <w:rsid w:val="008B228E"/>
    <w:rsid w:val="008C1AD1"/>
    <w:rsid w:val="008C3916"/>
    <w:rsid w:val="008C6923"/>
    <w:rsid w:val="008D02A6"/>
    <w:rsid w:val="00900DB2"/>
    <w:rsid w:val="009060FC"/>
    <w:rsid w:val="00930510"/>
    <w:rsid w:val="00936D4D"/>
    <w:rsid w:val="009A37D8"/>
    <w:rsid w:val="009A3ECE"/>
    <w:rsid w:val="009A6C87"/>
    <w:rsid w:val="009B05F4"/>
    <w:rsid w:val="009C0A66"/>
    <w:rsid w:val="009C135F"/>
    <w:rsid w:val="009C42E8"/>
    <w:rsid w:val="009C7061"/>
    <w:rsid w:val="009D6AFD"/>
    <w:rsid w:val="009E2283"/>
    <w:rsid w:val="009E7DB1"/>
    <w:rsid w:val="009F1D24"/>
    <w:rsid w:val="009F3376"/>
    <w:rsid w:val="00A36AF0"/>
    <w:rsid w:val="00A42746"/>
    <w:rsid w:val="00A428B9"/>
    <w:rsid w:val="00A435E7"/>
    <w:rsid w:val="00A441E8"/>
    <w:rsid w:val="00A7280E"/>
    <w:rsid w:val="00A7721E"/>
    <w:rsid w:val="00A84613"/>
    <w:rsid w:val="00A924CB"/>
    <w:rsid w:val="00A94C56"/>
    <w:rsid w:val="00AD146F"/>
    <w:rsid w:val="00AD1525"/>
    <w:rsid w:val="00AD4F45"/>
    <w:rsid w:val="00AE35C9"/>
    <w:rsid w:val="00AE39BE"/>
    <w:rsid w:val="00AE5D15"/>
    <w:rsid w:val="00B03393"/>
    <w:rsid w:val="00B22D6D"/>
    <w:rsid w:val="00B34BFB"/>
    <w:rsid w:val="00B64979"/>
    <w:rsid w:val="00B76F8C"/>
    <w:rsid w:val="00B933D0"/>
    <w:rsid w:val="00B94225"/>
    <w:rsid w:val="00BA3F3A"/>
    <w:rsid w:val="00BB56A5"/>
    <w:rsid w:val="00BC0945"/>
    <w:rsid w:val="00BE2BA0"/>
    <w:rsid w:val="00BE616C"/>
    <w:rsid w:val="00BE6A9E"/>
    <w:rsid w:val="00BF0F7D"/>
    <w:rsid w:val="00C003E7"/>
    <w:rsid w:val="00C14CF4"/>
    <w:rsid w:val="00C3154C"/>
    <w:rsid w:val="00C43A8B"/>
    <w:rsid w:val="00C70963"/>
    <w:rsid w:val="00C87395"/>
    <w:rsid w:val="00CA0627"/>
    <w:rsid w:val="00CA4AA4"/>
    <w:rsid w:val="00CD3C38"/>
    <w:rsid w:val="00CF7E89"/>
    <w:rsid w:val="00D16A64"/>
    <w:rsid w:val="00D2227A"/>
    <w:rsid w:val="00D36A4B"/>
    <w:rsid w:val="00D556F3"/>
    <w:rsid w:val="00D55BF3"/>
    <w:rsid w:val="00D60C4A"/>
    <w:rsid w:val="00D97150"/>
    <w:rsid w:val="00DA5A48"/>
    <w:rsid w:val="00DA7C6C"/>
    <w:rsid w:val="00DB7B61"/>
    <w:rsid w:val="00DC76AE"/>
    <w:rsid w:val="00DD4305"/>
    <w:rsid w:val="00E0675F"/>
    <w:rsid w:val="00E12F3C"/>
    <w:rsid w:val="00E2644F"/>
    <w:rsid w:val="00E36164"/>
    <w:rsid w:val="00E519A6"/>
    <w:rsid w:val="00E550A6"/>
    <w:rsid w:val="00E91DC0"/>
    <w:rsid w:val="00EB5DD8"/>
    <w:rsid w:val="00EE67C6"/>
    <w:rsid w:val="00EF3FAE"/>
    <w:rsid w:val="00F056F8"/>
    <w:rsid w:val="00F0689E"/>
    <w:rsid w:val="00F267AF"/>
    <w:rsid w:val="00F27F4F"/>
    <w:rsid w:val="00F326CB"/>
    <w:rsid w:val="00F347B8"/>
    <w:rsid w:val="00F44B27"/>
    <w:rsid w:val="00F551A2"/>
    <w:rsid w:val="00F74B0F"/>
    <w:rsid w:val="00F9193E"/>
    <w:rsid w:val="00F97A55"/>
    <w:rsid w:val="00FB35CD"/>
    <w:rsid w:val="00FB7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EF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B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4A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A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27B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7BA"/>
  </w:style>
  <w:style w:type="paragraph" w:styleId="Footer">
    <w:name w:val="footer"/>
    <w:basedOn w:val="Normal"/>
    <w:link w:val="FooterChar"/>
    <w:uiPriority w:val="99"/>
    <w:semiHidden/>
    <w:unhideWhenUsed/>
    <w:rsid w:val="004327B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27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228E9-1AFC-452E-9D86-6D3E1A1A9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Khalkhaldasht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Mojdeh</dc:creator>
  <cp:keywords/>
  <dc:description/>
  <cp:lastModifiedBy>jamal</cp:lastModifiedBy>
  <cp:revision>8</cp:revision>
  <cp:lastPrinted>2012-07-08T03:57:00Z</cp:lastPrinted>
  <dcterms:created xsi:type="dcterms:W3CDTF">2012-07-08T03:20:00Z</dcterms:created>
  <dcterms:modified xsi:type="dcterms:W3CDTF">2013-05-01T11:03:00Z</dcterms:modified>
</cp:coreProperties>
</file>